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2977"/>
      </w:tblGrid>
      <w:tr w:rsidR="00AD1A4D" w14:paraId="3841B08C" w14:textId="77777777" w:rsidTr="000763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545991" w14:textId="6BCC03DB" w:rsidR="00AD1A4D" w:rsidRDefault="006567C5" w:rsidP="00BF7FAA">
            <w:r>
              <w:t>Datum: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FCCC97" w14:textId="2F2D9942" w:rsidR="00AD1A4D" w:rsidRPr="008F389D" w:rsidRDefault="008C25D0" w:rsidP="0007633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Wat van de t</w:t>
            </w:r>
            <w:r w:rsidR="006567C5" w:rsidRPr="008F389D">
              <w:rPr>
                <w:u w:val="single"/>
              </w:rPr>
              <w:t>rainingsbloem</w:t>
            </w:r>
            <w:r>
              <w:rPr>
                <w:u w:val="single"/>
              </w:rPr>
              <w:t>?</w:t>
            </w:r>
          </w:p>
        </w:tc>
      </w:tr>
      <w:tr w:rsidR="008F389D" w14:paraId="2BBE5308" w14:textId="77777777" w:rsidTr="0007633F"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1AD4A" w14:textId="2417653C" w:rsidR="008F389D" w:rsidRPr="00A91F2B" w:rsidRDefault="008F389D" w:rsidP="00BF7FAA">
            <w:pPr>
              <w:rPr>
                <w:u w:val="single"/>
              </w:rPr>
            </w:pPr>
            <w:r w:rsidRPr="00A91F2B">
              <w:rPr>
                <w:u w:val="single"/>
              </w:rPr>
              <w:t>Doel van de training:</w:t>
            </w:r>
          </w:p>
          <w:p w14:paraId="30936F9C" w14:textId="232D9215" w:rsidR="008F389D" w:rsidRDefault="008F389D" w:rsidP="00BF7FAA"/>
          <w:p w14:paraId="264A0460" w14:textId="00969B10" w:rsidR="008F389D" w:rsidRDefault="008F389D" w:rsidP="00BF7FAA"/>
          <w:p w14:paraId="2CC77387" w14:textId="77777777" w:rsidR="008F389D" w:rsidRDefault="008F389D" w:rsidP="00BF7FAA"/>
          <w:p w14:paraId="4B1EAFB8" w14:textId="18483219" w:rsidR="008F389D" w:rsidRPr="00A91F2B" w:rsidRDefault="008F389D" w:rsidP="00BF7FAA">
            <w:pPr>
              <w:rPr>
                <w:u w:val="single"/>
              </w:rPr>
            </w:pPr>
            <w:r w:rsidRPr="00A91F2B">
              <w:rPr>
                <w:u w:val="single"/>
              </w:rPr>
              <w:t>Nota’s: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7FCE8" w14:textId="53FF717D" w:rsidR="008F389D" w:rsidRDefault="008F389D" w:rsidP="000763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B1A6C0" wp14:editId="7F56BB29">
                  <wp:extent cx="826418" cy="850790"/>
                  <wp:effectExtent l="0" t="0" r="0" b="698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122" cy="86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89D" w14:paraId="47C32461" w14:textId="77777777" w:rsidTr="0007633F">
        <w:tc>
          <w:tcPr>
            <w:tcW w:w="39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6787D" w14:textId="5245ACA8" w:rsidR="008F389D" w:rsidRDefault="008F389D" w:rsidP="00BF7FAA"/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92BD3" w14:textId="36B0AD81" w:rsidR="008F389D" w:rsidRDefault="008C25D0" w:rsidP="0007633F">
            <w:pPr>
              <w:jc w:val="center"/>
              <w:rPr>
                <w:noProof/>
              </w:rPr>
            </w:pPr>
            <w:r>
              <w:rPr>
                <w:noProof/>
                <w:u w:val="single"/>
              </w:rPr>
              <w:t>Welke k</w:t>
            </w:r>
            <w:r w:rsidR="008F389D" w:rsidRPr="008F389D">
              <w:rPr>
                <w:noProof/>
                <w:u w:val="single"/>
              </w:rPr>
              <w:t>orfbalacties</w:t>
            </w:r>
            <w:r>
              <w:rPr>
                <w:noProof/>
                <w:u w:val="single"/>
              </w:rPr>
              <w:t>?</w:t>
            </w:r>
            <w:r w:rsidR="008F389D">
              <w:rPr>
                <w:noProof/>
              </w:rPr>
              <w:drawing>
                <wp:inline distT="0" distB="0" distL="0" distR="0" wp14:anchorId="428D499A" wp14:editId="414D6BAB">
                  <wp:extent cx="1486894" cy="40149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53" cy="404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89D" w14:paraId="1F1F065E" w14:textId="77777777" w:rsidTr="0007633F"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5604BE" w14:textId="77777777" w:rsidR="008F389D" w:rsidRDefault="008F389D" w:rsidP="00BF7FAA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3B970" w14:textId="424E9355" w:rsidR="008F389D" w:rsidRPr="008F389D" w:rsidRDefault="008C25D0" w:rsidP="0007633F">
            <w:pPr>
              <w:jc w:val="center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 xml:space="preserve">Welke </w:t>
            </w:r>
            <w:r w:rsidR="008F389D" w:rsidRPr="008F389D">
              <w:rPr>
                <w:noProof/>
                <w:u w:val="single"/>
              </w:rPr>
              <w:t>Impliciete werkvormen</w:t>
            </w:r>
            <w:r w:rsidR="0007633F">
              <w:rPr>
                <w:noProof/>
                <w:u w:val="single"/>
              </w:rPr>
              <w:t>?</w:t>
            </w:r>
          </w:p>
          <w:p w14:paraId="1300C1FF" w14:textId="414C605E" w:rsidR="008F389D" w:rsidRDefault="008F389D" w:rsidP="0007633F">
            <w:pPr>
              <w:jc w:val="center"/>
              <w:rPr>
                <w:noProof/>
              </w:rPr>
            </w:pPr>
            <w:r>
              <w:rPr>
                <w:noProof/>
              </w:rPr>
              <w:t>AL – FL – EF – MT – VB - MM</w:t>
            </w:r>
          </w:p>
        </w:tc>
      </w:tr>
      <w:tr w:rsidR="006567C5" w14:paraId="54616C83" w14:textId="77777777" w:rsidTr="00A91F2B">
        <w:trPr>
          <w:trHeight w:val="2448"/>
        </w:trPr>
        <w:tc>
          <w:tcPr>
            <w:tcW w:w="6941" w:type="dxa"/>
            <w:gridSpan w:val="2"/>
            <w:tcBorders>
              <w:top w:val="single" w:sz="4" w:space="0" w:color="auto"/>
            </w:tcBorders>
          </w:tcPr>
          <w:p w14:paraId="742541FD" w14:textId="6E7F5FD4" w:rsidR="006567C5" w:rsidRDefault="006567C5" w:rsidP="00BF7FAA">
            <w:r>
              <w:t>Opwarming</w:t>
            </w:r>
          </w:p>
        </w:tc>
      </w:tr>
      <w:tr w:rsidR="006567C5" w14:paraId="1F71930C" w14:textId="77777777" w:rsidTr="00A91F2B">
        <w:trPr>
          <w:trHeight w:val="2448"/>
        </w:trPr>
        <w:tc>
          <w:tcPr>
            <w:tcW w:w="6941" w:type="dxa"/>
            <w:gridSpan w:val="2"/>
          </w:tcPr>
          <w:p w14:paraId="673E5026" w14:textId="77777777" w:rsidR="00A91F2B" w:rsidRDefault="006567C5" w:rsidP="00BF7FAA">
            <w:r>
              <w:t>Oefening 1</w:t>
            </w:r>
          </w:p>
          <w:p w14:paraId="4AE3C7B7" w14:textId="1A64E4CD" w:rsidR="00A91F2B" w:rsidRDefault="00A91F2B" w:rsidP="00BF7FAA"/>
        </w:tc>
      </w:tr>
      <w:tr w:rsidR="006567C5" w14:paraId="37D7E52F" w14:textId="77777777" w:rsidTr="00A91F2B">
        <w:trPr>
          <w:trHeight w:val="2448"/>
        </w:trPr>
        <w:tc>
          <w:tcPr>
            <w:tcW w:w="6941" w:type="dxa"/>
            <w:gridSpan w:val="2"/>
          </w:tcPr>
          <w:p w14:paraId="79727AA4" w14:textId="15828073" w:rsidR="006567C5" w:rsidRDefault="006567C5" w:rsidP="00BF7FAA">
            <w:r>
              <w:t>Oefening 2</w:t>
            </w:r>
          </w:p>
        </w:tc>
      </w:tr>
      <w:tr w:rsidR="006567C5" w14:paraId="1755C484" w14:textId="77777777" w:rsidTr="00A91F2B">
        <w:trPr>
          <w:trHeight w:val="2448"/>
        </w:trPr>
        <w:tc>
          <w:tcPr>
            <w:tcW w:w="6941" w:type="dxa"/>
            <w:gridSpan w:val="2"/>
          </w:tcPr>
          <w:p w14:paraId="21500ED5" w14:textId="14C131DF" w:rsidR="006567C5" w:rsidRDefault="006567C5" w:rsidP="00BF7FAA">
            <w:r>
              <w:lastRenderedPageBreak/>
              <w:t>Oefening 3</w:t>
            </w:r>
          </w:p>
        </w:tc>
      </w:tr>
      <w:tr w:rsidR="006567C5" w14:paraId="5A587214" w14:textId="77777777" w:rsidTr="00A91F2B">
        <w:trPr>
          <w:trHeight w:val="2448"/>
        </w:trPr>
        <w:tc>
          <w:tcPr>
            <w:tcW w:w="6941" w:type="dxa"/>
            <w:gridSpan w:val="2"/>
          </w:tcPr>
          <w:p w14:paraId="33262B50" w14:textId="2EFF5734" w:rsidR="006567C5" w:rsidRDefault="006567C5" w:rsidP="00BF7FAA">
            <w:r>
              <w:t>Oefening 4</w:t>
            </w:r>
          </w:p>
        </w:tc>
      </w:tr>
      <w:tr w:rsidR="00A91F2B" w14:paraId="6F3D6404" w14:textId="77777777" w:rsidTr="00A832CE">
        <w:trPr>
          <w:trHeight w:val="2449"/>
        </w:trPr>
        <w:tc>
          <w:tcPr>
            <w:tcW w:w="6941" w:type="dxa"/>
            <w:gridSpan w:val="2"/>
          </w:tcPr>
          <w:p w14:paraId="0BAFB848" w14:textId="0D6E026D" w:rsidR="00A91F2B" w:rsidRDefault="00A91F2B" w:rsidP="00BF7FAA">
            <w:r>
              <w:t>Oefening 5</w:t>
            </w:r>
          </w:p>
        </w:tc>
      </w:tr>
      <w:tr w:rsidR="006567C5" w14:paraId="20B89CBE" w14:textId="77777777" w:rsidTr="005A5624">
        <w:trPr>
          <w:trHeight w:val="2242"/>
        </w:trPr>
        <w:tc>
          <w:tcPr>
            <w:tcW w:w="6941" w:type="dxa"/>
            <w:gridSpan w:val="2"/>
          </w:tcPr>
          <w:p w14:paraId="503F1FED" w14:textId="42A125F9" w:rsidR="006567C5" w:rsidRDefault="006567C5" w:rsidP="00BF7FAA">
            <w:r>
              <w:t>slot</w:t>
            </w:r>
          </w:p>
        </w:tc>
      </w:tr>
      <w:tr w:rsidR="00A832CE" w14:paraId="609BC77A" w14:textId="77777777" w:rsidTr="005A5624">
        <w:trPr>
          <w:trHeight w:val="701"/>
        </w:trPr>
        <w:tc>
          <w:tcPr>
            <w:tcW w:w="6941" w:type="dxa"/>
            <w:gridSpan w:val="2"/>
          </w:tcPr>
          <w:p w14:paraId="7CE7B871" w14:textId="619017C2" w:rsidR="00A832CE" w:rsidRDefault="00E9756B" w:rsidP="00BF7FAA">
            <w:r w:rsidRPr="00E9756B">
              <w:rPr>
                <w:u w:val="single"/>
              </w:rPr>
              <w:t>Registraties:</w:t>
            </w:r>
            <w:r>
              <w:t xml:space="preserve">   Hoofdtrainer: ………………………………………………………………..…………………. </w:t>
            </w:r>
            <w:r>
              <w:br/>
              <w:t xml:space="preserve">Hulptrainers: ………………………………………………………………………………………………………….                                            </w:t>
            </w:r>
          </w:p>
        </w:tc>
      </w:tr>
    </w:tbl>
    <w:p w14:paraId="779C2A6D" w14:textId="2CF3FC3C" w:rsidR="0075739F" w:rsidRPr="005A5624" w:rsidRDefault="0075739F" w:rsidP="005A5624">
      <w:pPr>
        <w:rPr>
          <w:sz w:val="2"/>
          <w:szCs w:val="2"/>
        </w:rPr>
      </w:pPr>
    </w:p>
    <w:sectPr w:rsidR="0075739F" w:rsidRPr="005A5624" w:rsidSect="006062A6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964D" w14:textId="77777777" w:rsidR="00022B75" w:rsidRDefault="00022B75" w:rsidP="00271E78">
      <w:pPr>
        <w:spacing w:after="0" w:line="240" w:lineRule="auto"/>
      </w:pPr>
      <w:r>
        <w:separator/>
      </w:r>
    </w:p>
  </w:endnote>
  <w:endnote w:type="continuationSeparator" w:id="0">
    <w:p w14:paraId="600DBC30" w14:textId="77777777" w:rsidR="00022B75" w:rsidRDefault="00022B75" w:rsidP="0027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oltaire">
    <w:panose1 w:val="02010500000000000004"/>
    <w:charset w:val="00"/>
    <w:family w:val="auto"/>
    <w:pitch w:val="variable"/>
    <w:sig w:usb0="A00000AF" w:usb1="00000002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D370" w14:textId="77777777" w:rsidR="00022B75" w:rsidRDefault="00022B75" w:rsidP="00271E78">
      <w:pPr>
        <w:spacing w:after="0" w:line="240" w:lineRule="auto"/>
      </w:pPr>
      <w:r>
        <w:separator/>
      </w:r>
    </w:p>
  </w:footnote>
  <w:footnote w:type="continuationSeparator" w:id="0">
    <w:p w14:paraId="633FC58E" w14:textId="77777777" w:rsidR="00022B75" w:rsidRDefault="00022B75" w:rsidP="00271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19C"/>
    <w:multiLevelType w:val="hybridMultilevel"/>
    <w:tmpl w:val="CAC812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305D"/>
    <w:multiLevelType w:val="hybridMultilevel"/>
    <w:tmpl w:val="1CEA858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22C17"/>
    <w:multiLevelType w:val="hybridMultilevel"/>
    <w:tmpl w:val="51A49B6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68B8"/>
    <w:multiLevelType w:val="hybridMultilevel"/>
    <w:tmpl w:val="5942AC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7214"/>
    <w:multiLevelType w:val="hybridMultilevel"/>
    <w:tmpl w:val="8564C138"/>
    <w:lvl w:ilvl="0" w:tplc="F51CF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7EB0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6E41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41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4E50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EB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A7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6B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47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E653D"/>
    <w:multiLevelType w:val="hybridMultilevel"/>
    <w:tmpl w:val="22D83596"/>
    <w:lvl w:ilvl="0" w:tplc="0813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17ED1418"/>
    <w:multiLevelType w:val="hybridMultilevel"/>
    <w:tmpl w:val="456473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008B4"/>
    <w:multiLevelType w:val="hybridMultilevel"/>
    <w:tmpl w:val="DC78655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E4B82"/>
    <w:multiLevelType w:val="hybridMultilevel"/>
    <w:tmpl w:val="21B6A4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755F"/>
    <w:multiLevelType w:val="hybridMultilevel"/>
    <w:tmpl w:val="36C0DF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74E9A"/>
    <w:multiLevelType w:val="hybridMultilevel"/>
    <w:tmpl w:val="7F0A3E16"/>
    <w:lvl w:ilvl="0" w:tplc="55A887A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2EBD"/>
    <w:multiLevelType w:val="hybridMultilevel"/>
    <w:tmpl w:val="A358D03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6871"/>
    <w:multiLevelType w:val="hybridMultilevel"/>
    <w:tmpl w:val="0E8A2B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2764A"/>
    <w:multiLevelType w:val="hybridMultilevel"/>
    <w:tmpl w:val="A6E87BEE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7D534AF"/>
    <w:multiLevelType w:val="hybridMultilevel"/>
    <w:tmpl w:val="377E52BA"/>
    <w:lvl w:ilvl="0" w:tplc="AB904D3A">
      <w:start w:val="1"/>
      <w:numFmt w:val="decimal"/>
      <w:lvlText w:val="%1)"/>
      <w:lvlJc w:val="left"/>
      <w:pPr>
        <w:ind w:left="720" w:hanging="360"/>
      </w:pPr>
      <w:rPr>
        <w:rFonts w:hint="default"/>
        <w:color w:val="E7E6E6" w:themeColor="background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3166F"/>
    <w:multiLevelType w:val="hybridMultilevel"/>
    <w:tmpl w:val="BEEE4F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1218"/>
    <w:multiLevelType w:val="hybridMultilevel"/>
    <w:tmpl w:val="C682FD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94AAC"/>
    <w:multiLevelType w:val="hybridMultilevel"/>
    <w:tmpl w:val="B6FA312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26917"/>
    <w:multiLevelType w:val="hybridMultilevel"/>
    <w:tmpl w:val="C106A0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74949"/>
    <w:multiLevelType w:val="hybridMultilevel"/>
    <w:tmpl w:val="21D42E56"/>
    <w:lvl w:ilvl="0" w:tplc="23EA4EE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5F1"/>
    <w:multiLevelType w:val="hybridMultilevel"/>
    <w:tmpl w:val="4E36057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06813"/>
    <w:multiLevelType w:val="hybridMultilevel"/>
    <w:tmpl w:val="E9D2C0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E1CCE"/>
    <w:multiLevelType w:val="hybridMultilevel"/>
    <w:tmpl w:val="7402FF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9282B"/>
    <w:multiLevelType w:val="hybridMultilevel"/>
    <w:tmpl w:val="82A4514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B10FA"/>
    <w:multiLevelType w:val="hybridMultilevel"/>
    <w:tmpl w:val="DA14BE8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81F41"/>
    <w:multiLevelType w:val="hybridMultilevel"/>
    <w:tmpl w:val="58DEAB0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B4C5B"/>
    <w:multiLevelType w:val="hybridMultilevel"/>
    <w:tmpl w:val="FD729F9E"/>
    <w:lvl w:ilvl="0" w:tplc="0284CB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C3E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0CBC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32B7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6C42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9441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82F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2637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E0D3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6335250"/>
    <w:multiLevelType w:val="hybridMultilevel"/>
    <w:tmpl w:val="F6909E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35763"/>
    <w:multiLevelType w:val="hybridMultilevel"/>
    <w:tmpl w:val="500EB3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9"/>
  </w:num>
  <w:num w:numId="4">
    <w:abstractNumId w:val="22"/>
  </w:num>
  <w:num w:numId="5">
    <w:abstractNumId w:val="3"/>
  </w:num>
  <w:num w:numId="6">
    <w:abstractNumId w:val="21"/>
  </w:num>
  <w:num w:numId="7">
    <w:abstractNumId w:val="28"/>
  </w:num>
  <w:num w:numId="8">
    <w:abstractNumId w:val="12"/>
  </w:num>
  <w:num w:numId="9">
    <w:abstractNumId w:val="16"/>
  </w:num>
  <w:num w:numId="10">
    <w:abstractNumId w:val="27"/>
  </w:num>
  <w:num w:numId="11">
    <w:abstractNumId w:val="15"/>
  </w:num>
  <w:num w:numId="12">
    <w:abstractNumId w:val="18"/>
  </w:num>
  <w:num w:numId="13">
    <w:abstractNumId w:val="0"/>
  </w:num>
  <w:num w:numId="14">
    <w:abstractNumId w:val="6"/>
  </w:num>
  <w:num w:numId="15">
    <w:abstractNumId w:val="8"/>
  </w:num>
  <w:num w:numId="16">
    <w:abstractNumId w:val="5"/>
  </w:num>
  <w:num w:numId="17">
    <w:abstractNumId w:val="23"/>
  </w:num>
  <w:num w:numId="18">
    <w:abstractNumId w:val="2"/>
  </w:num>
  <w:num w:numId="19">
    <w:abstractNumId w:val="25"/>
  </w:num>
  <w:num w:numId="20">
    <w:abstractNumId w:val="20"/>
  </w:num>
  <w:num w:numId="21">
    <w:abstractNumId w:val="14"/>
  </w:num>
  <w:num w:numId="22">
    <w:abstractNumId w:val="19"/>
  </w:num>
  <w:num w:numId="23">
    <w:abstractNumId w:val="13"/>
  </w:num>
  <w:num w:numId="24">
    <w:abstractNumId w:val="10"/>
  </w:num>
  <w:num w:numId="25">
    <w:abstractNumId w:val="24"/>
  </w:num>
  <w:num w:numId="26">
    <w:abstractNumId w:val="7"/>
  </w:num>
  <w:num w:numId="27">
    <w:abstractNumId w:val="17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A6"/>
    <w:rsid w:val="00022B75"/>
    <w:rsid w:val="00027EB5"/>
    <w:rsid w:val="0007633F"/>
    <w:rsid w:val="0007744A"/>
    <w:rsid w:val="00082F0D"/>
    <w:rsid w:val="00095F66"/>
    <w:rsid w:val="000C4B29"/>
    <w:rsid w:val="000C6D19"/>
    <w:rsid w:val="00132FF0"/>
    <w:rsid w:val="00224C34"/>
    <w:rsid w:val="00235A7A"/>
    <w:rsid w:val="00247D75"/>
    <w:rsid w:val="00271E78"/>
    <w:rsid w:val="002923C1"/>
    <w:rsid w:val="002944F5"/>
    <w:rsid w:val="0031640B"/>
    <w:rsid w:val="00340B7B"/>
    <w:rsid w:val="00342582"/>
    <w:rsid w:val="00345E72"/>
    <w:rsid w:val="003552A9"/>
    <w:rsid w:val="003700A6"/>
    <w:rsid w:val="003C2A8A"/>
    <w:rsid w:val="00424668"/>
    <w:rsid w:val="004772D9"/>
    <w:rsid w:val="004B198D"/>
    <w:rsid w:val="004E4155"/>
    <w:rsid w:val="00502E6E"/>
    <w:rsid w:val="005A5624"/>
    <w:rsid w:val="005C1153"/>
    <w:rsid w:val="006020D5"/>
    <w:rsid w:val="006062A6"/>
    <w:rsid w:val="0062145F"/>
    <w:rsid w:val="00647ABA"/>
    <w:rsid w:val="006567C5"/>
    <w:rsid w:val="00674D07"/>
    <w:rsid w:val="0070126C"/>
    <w:rsid w:val="00730B26"/>
    <w:rsid w:val="00747CB2"/>
    <w:rsid w:val="00755850"/>
    <w:rsid w:val="0075739F"/>
    <w:rsid w:val="007F5576"/>
    <w:rsid w:val="008573E6"/>
    <w:rsid w:val="008A5048"/>
    <w:rsid w:val="008C25D0"/>
    <w:rsid w:val="008D7BB4"/>
    <w:rsid w:val="008E1EBA"/>
    <w:rsid w:val="008F024B"/>
    <w:rsid w:val="008F389D"/>
    <w:rsid w:val="008F43AC"/>
    <w:rsid w:val="0091603A"/>
    <w:rsid w:val="009C05BA"/>
    <w:rsid w:val="00A832CE"/>
    <w:rsid w:val="00A91F2B"/>
    <w:rsid w:val="00A960FF"/>
    <w:rsid w:val="00AB42E2"/>
    <w:rsid w:val="00AD1A4D"/>
    <w:rsid w:val="00B151EB"/>
    <w:rsid w:val="00B21EE5"/>
    <w:rsid w:val="00B40072"/>
    <w:rsid w:val="00B550FF"/>
    <w:rsid w:val="00BF7FAA"/>
    <w:rsid w:val="00C27883"/>
    <w:rsid w:val="00C57174"/>
    <w:rsid w:val="00C77379"/>
    <w:rsid w:val="00CB1F0C"/>
    <w:rsid w:val="00CE7543"/>
    <w:rsid w:val="00CE7DB3"/>
    <w:rsid w:val="00D05709"/>
    <w:rsid w:val="00D66A04"/>
    <w:rsid w:val="00D67E53"/>
    <w:rsid w:val="00DC54B1"/>
    <w:rsid w:val="00E025B3"/>
    <w:rsid w:val="00E029DA"/>
    <w:rsid w:val="00E56C3A"/>
    <w:rsid w:val="00E62210"/>
    <w:rsid w:val="00E8677F"/>
    <w:rsid w:val="00E9756B"/>
    <w:rsid w:val="00ED473F"/>
    <w:rsid w:val="00F302DF"/>
    <w:rsid w:val="00F411A6"/>
    <w:rsid w:val="00F70D42"/>
    <w:rsid w:val="00F777BB"/>
    <w:rsid w:val="00FA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69BD"/>
  <w15:chartTrackingRefBased/>
  <w15:docId w15:val="{1D4E1F71-AA49-4815-8FF5-9A4F9D5B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1EE5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020D5"/>
    <w:pPr>
      <w:keepNext/>
      <w:keepLines/>
      <w:spacing w:before="240" w:after="0"/>
      <w:outlineLvl w:val="0"/>
    </w:pPr>
    <w:rPr>
      <w:rFonts w:ascii="Voltaire" w:eastAsiaTheme="majorEastAsia" w:hAnsi="Voltaire" w:cstheme="majorBidi"/>
      <w:color w:val="FF9000"/>
      <w:sz w:val="32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020D5"/>
    <w:pPr>
      <w:keepNext/>
      <w:keepLines/>
      <w:spacing w:before="40" w:after="0"/>
      <w:outlineLvl w:val="1"/>
    </w:pPr>
    <w:rPr>
      <w:rFonts w:ascii="Voltaire" w:eastAsiaTheme="majorEastAsia" w:hAnsi="Voltaire" w:cstheme="majorBidi"/>
      <w:color w:val="FF90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020D5"/>
    <w:rPr>
      <w:rFonts w:ascii="Voltaire" w:eastAsiaTheme="majorEastAsia" w:hAnsi="Voltaire" w:cstheme="majorBidi"/>
      <w:color w:val="FF9000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6020D5"/>
    <w:rPr>
      <w:rFonts w:ascii="Voltaire" w:eastAsiaTheme="majorEastAsia" w:hAnsi="Voltaire" w:cstheme="majorBidi"/>
      <w:color w:val="FF9000"/>
      <w:sz w:val="32"/>
      <w:szCs w:val="32"/>
      <w:u w:val="single"/>
    </w:rPr>
  </w:style>
  <w:style w:type="paragraph" w:styleId="Lijstalinea">
    <w:name w:val="List Paragraph"/>
    <w:basedOn w:val="Standaard"/>
    <w:uiPriority w:val="34"/>
    <w:qFormat/>
    <w:rsid w:val="00C57174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A960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60FF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FA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71E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1E78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271E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1E78"/>
    <w:rPr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C773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73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2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1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Jelle Bastiaensen</dc:creator>
  <cp:keywords/>
  <dc:description/>
  <cp:lastModifiedBy>Jelle Bastiaensen</cp:lastModifiedBy>
  <cp:revision>2</cp:revision>
  <cp:lastPrinted>2021-08-02T10:13:00Z</cp:lastPrinted>
  <dcterms:created xsi:type="dcterms:W3CDTF">2021-08-02T10:53:00Z</dcterms:created>
  <dcterms:modified xsi:type="dcterms:W3CDTF">2021-08-02T10:53:00Z</dcterms:modified>
</cp:coreProperties>
</file>